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661E" w14:textId="79F53F92" w:rsidR="00CC7EC3" w:rsidRPr="00CC7EC3" w:rsidRDefault="00CC7EC3" w:rsidP="00CC7EC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C3">
        <w:rPr>
          <w:rFonts w:ascii="Times New Roman" w:hAnsi="Times New Roman" w:cs="Times New Roman"/>
          <w:b/>
          <w:sz w:val="28"/>
          <w:szCs w:val="28"/>
        </w:rPr>
        <w:t>PHỤ LỤC</w:t>
      </w:r>
    </w:p>
    <w:p w14:paraId="1615A782" w14:textId="77777777" w:rsidR="00CC7EC3" w:rsidRPr="00CC7EC3" w:rsidRDefault="00CC7EC3" w:rsidP="00CC7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C3">
        <w:rPr>
          <w:rFonts w:ascii="Times New Roman" w:hAnsi="Times New Roman" w:cs="Times New Roman"/>
          <w:b/>
          <w:sz w:val="28"/>
          <w:szCs w:val="28"/>
        </w:rPr>
        <w:t xml:space="preserve">CẤU TRÚC VIẾT BÀI CỦA TẠP CHÍ KHOA HỌC </w:t>
      </w:r>
    </w:p>
    <w:p w14:paraId="767E4D2A" w14:textId="07EFD045" w:rsidR="00CC7EC3" w:rsidRDefault="00CC7EC3" w:rsidP="00CC7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C3">
        <w:rPr>
          <w:rFonts w:ascii="Times New Roman" w:hAnsi="Times New Roman" w:cs="Times New Roman"/>
          <w:b/>
          <w:sz w:val="28"/>
          <w:szCs w:val="28"/>
        </w:rPr>
        <w:t>TRƯỜNG ĐẠI HỌC SƯ PHẠM KỸ THUẬT VĨNH LONG</w:t>
      </w:r>
    </w:p>
    <w:p w14:paraId="2A2E1219" w14:textId="460F27F7" w:rsidR="00CC7EC3" w:rsidRPr="00CC7EC3" w:rsidRDefault="00CC7EC3" w:rsidP="00CC7EC3">
      <w:pPr>
        <w:spacing w:after="6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7EC3">
        <w:rPr>
          <w:rFonts w:ascii="Times New Roman" w:hAnsi="Times New Roman" w:cs="Times New Roman"/>
          <w:bCs/>
          <w:sz w:val="24"/>
          <w:szCs w:val="24"/>
        </w:rPr>
        <w:t xml:space="preserve">(Kèm theo </w:t>
      </w:r>
      <w:r w:rsidR="001515C9">
        <w:rPr>
          <w:rFonts w:ascii="Times New Roman" w:hAnsi="Times New Roman" w:cs="Times New Roman"/>
          <w:bCs/>
          <w:sz w:val="24"/>
          <w:szCs w:val="24"/>
        </w:rPr>
        <w:t>T</w:t>
      </w:r>
      <w:r w:rsidRPr="00CC7EC3">
        <w:rPr>
          <w:rFonts w:ascii="Times New Roman" w:hAnsi="Times New Roman" w:cs="Times New Roman"/>
          <w:bCs/>
          <w:sz w:val="24"/>
          <w:szCs w:val="24"/>
        </w:rPr>
        <w:t xml:space="preserve">hư mời số </w:t>
      </w:r>
      <w:r w:rsidR="0083336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C7EC3">
        <w:rPr>
          <w:rFonts w:ascii="Times New Roman" w:hAnsi="Times New Roman" w:cs="Times New Roman"/>
          <w:bCs/>
          <w:sz w:val="24"/>
          <w:szCs w:val="24"/>
        </w:rPr>
        <w:t>/TB-ĐHSPKTVL-QLKH ngày      thán</w:t>
      </w:r>
      <w:r w:rsidR="00454B7B">
        <w:rPr>
          <w:rFonts w:ascii="Times New Roman" w:hAnsi="Times New Roman" w:cs="Times New Roman"/>
          <w:bCs/>
          <w:sz w:val="24"/>
          <w:szCs w:val="24"/>
        </w:rPr>
        <w:t>g</w:t>
      </w:r>
      <w:r w:rsidRPr="00CC7EC3">
        <w:rPr>
          <w:rFonts w:ascii="Times New Roman" w:hAnsi="Times New Roman" w:cs="Times New Roman"/>
          <w:bCs/>
          <w:sz w:val="24"/>
          <w:szCs w:val="24"/>
        </w:rPr>
        <w:t xml:space="preserve">     năm 2025)</w:t>
      </w:r>
    </w:p>
    <w:p w14:paraId="359B756B" w14:textId="66D9F623" w:rsidR="00502076" w:rsidRPr="00482C3E" w:rsidRDefault="001E1ADA" w:rsidP="00502076">
      <w:pPr>
        <w:jc w:val="center"/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</w:pPr>
      <w:r w:rsidRPr="00DE60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E60AD">
        <w:rPr>
          <w:rFonts w:ascii="Times New Roman" w:hAnsi="Times New Roman" w:cs="Times New Roman"/>
          <w:b/>
          <w:sz w:val="24"/>
          <w:szCs w:val="24"/>
        </w:rPr>
        <w:instrText xml:space="preserve"> MACROBUTTON MTEditEquationSection2 </w:instrText>
      </w:r>
      <w:r w:rsidRPr="00DE60AD">
        <w:rPr>
          <w:rStyle w:val="MTEquationSection"/>
        </w:rPr>
        <w:instrText>Equation Chapter 1 Section 1</w:instrText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E60AD">
        <w:rPr>
          <w:rFonts w:ascii="Times New Roman" w:hAnsi="Times New Roman" w:cs="Times New Roman"/>
          <w:b/>
          <w:sz w:val="24"/>
          <w:szCs w:val="24"/>
        </w:rPr>
        <w:instrText xml:space="preserve"> SEQ MTEqn \r \h \* MERGEFORMAT </w:instrText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E60AD">
        <w:rPr>
          <w:rFonts w:ascii="Times New Roman" w:hAnsi="Times New Roman" w:cs="Times New Roman"/>
          <w:b/>
          <w:sz w:val="24"/>
          <w:szCs w:val="24"/>
        </w:rPr>
        <w:instrText xml:space="preserve"> SEQ MTSec \r 1 \h \* MERGEFORMAT </w:instrText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E60AD">
        <w:rPr>
          <w:rFonts w:ascii="Times New Roman" w:hAnsi="Times New Roman" w:cs="Times New Roman"/>
          <w:b/>
          <w:sz w:val="24"/>
          <w:szCs w:val="24"/>
        </w:rPr>
        <w:instrText xml:space="preserve"> SEQ MTChap \r 1 \h \* MERGEFORMAT </w:instrText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23997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TÊN BÀI BÁO TIẾNG </w:t>
      </w:r>
      <w:r w:rsidR="00123997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VIỆT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 (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Times New Roman , cỡ chữ 12, in hoa đậm, canh giữa. Spacing:  before 0 và after 8pt, multiple). </w:t>
      </w:r>
    </w:p>
    <w:p w14:paraId="27F45015" w14:textId="77777777" w:rsidR="00E414E5" w:rsidRPr="00482C3E" w:rsidRDefault="00123997" w:rsidP="00E414E5">
      <w:pPr>
        <w:jc w:val="center"/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</w:pPr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ENGLISH </w:t>
      </w:r>
      <w:r w:rsidR="000A789A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TITLE OF</w:t>
      </w:r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PAPER</w:t>
      </w:r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Times New Roman , cỡ chữ 12, in hoa, canh giữa. Spacing:  before 0 và after 8pt, multiple).</w:t>
      </w:r>
    </w:p>
    <w:p w14:paraId="62B0F0AC" w14:textId="77777777" w:rsidR="00E414E5" w:rsidRPr="00482C3E" w:rsidRDefault="00422BDA" w:rsidP="00E414E5">
      <w:pPr>
        <w:jc w:val="center"/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</w:pPr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>Nguyễn Văn A</w:t>
      </w:r>
      <w:proofErr w:type="gramStart"/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ko-KR"/>
        </w:rPr>
        <w:t>1</w:t>
      </w:r>
      <w:r w:rsidR="00E414E5" w:rsidRPr="00482C3E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ko-KR"/>
        </w:rPr>
        <w:t>,a</w:t>
      </w:r>
      <w:proofErr w:type="gramEnd"/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>, Nguyễn Văn B</w:t>
      </w:r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ko-KR"/>
        </w:rPr>
        <w:t>2</w:t>
      </w:r>
      <w:r w:rsidR="00E414E5" w:rsidRPr="00482C3E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ko-KR"/>
        </w:rPr>
        <w:t>,b</w:t>
      </w:r>
      <w:r w:rsidR="00E414E5"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Times New Roman , cỡ chữ 12, chữ thường, in đậm, canh giữa. Spacing:  before 0 và after 8pt, multiple)</w:t>
      </w:r>
    </w:p>
    <w:p w14:paraId="390DD56B" w14:textId="77777777" w:rsidR="00E414E5" w:rsidRPr="00482C3E" w:rsidRDefault="00422BDA" w:rsidP="006569E2">
      <w:pPr>
        <w:spacing w:after="0" w:line="240" w:lineRule="auto"/>
        <w:jc w:val="center"/>
        <w:rPr>
          <w:rFonts w:ascii="Times New Roman" w:eastAsia="BatangChe" w:hAnsi="Times New Roman" w:cs="Times New Roman"/>
          <w:noProof/>
          <w:kern w:val="2"/>
          <w:sz w:val="24"/>
          <w:szCs w:val="24"/>
          <w:lang w:eastAsia="ko-KR"/>
        </w:rPr>
      </w:pPr>
      <w:r w:rsidRPr="00482C3E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:lang w:eastAsia="ko-KR"/>
        </w:rPr>
        <w:t>1</w:t>
      </w:r>
      <w:r w:rsidR="00123997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Tên cơ quan công tác</w:t>
      </w:r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1</w:t>
      </w:r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địa </w:t>
      </w:r>
      <w:proofErr w:type="gramStart"/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chỉ  </w:t>
      </w:r>
      <w:r w:rsidR="00E414E5" w:rsidRPr="00482C3E">
        <w:rPr>
          <w:rFonts w:ascii="Times New Roman" w:eastAsia="BatangChe" w:hAnsi="Times New Roman" w:cs="Times New Roman"/>
          <w:noProof/>
          <w:kern w:val="2"/>
          <w:sz w:val="24"/>
          <w:szCs w:val="24"/>
          <w:lang w:eastAsia="ko-KR"/>
        </w:rPr>
        <w:t>(</w:t>
      </w:r>
      <w:proofErr w:type="gramEnd"/>
      <w:r w:rsidR="006569E2" w:rsidRPr="00482C3E">
        <w:rPr>
          <w:rFonts w:ascii="Times New Roman" w:eastAsia="BatangChe" w:hAnsi="Times New Roman" w:cs="Times New Roman"/>
          <w:noProof/>
          <w:kern w:val="2"/>
          <w:sz w:val="24"/>
          <w:szCs w:val="24"/>
          <w:lang w:eastAsia="ko-KR"/>
        </w:rPr>
        <w:t>Times New Roman , cỡ chữ 12, chữ thường, canh giữa. Spacing:  before 0 và after 0pt, single)</w:t>
      </w:r>
    </w:p>
    <w:p w14:paraId="62C14907" w14:textId="77777777" w:rsidR="00E414E5" w:rsidRPr="00482C3E" w:rsidRDefault="00422BDA" w:rsidP="006569E2">
      <w:pPr>
        <w:spacing w:after="0" w:line="240" w:lineRule="auto"/>
        <w:jc w:val="center"/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</w:pPr>
      <w:r w:rsidRPr="00482C3E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:lang w:eastAsia="ko-KR"/>
        </w:rPr>
        <w:t>2</w:t>
      </w:r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Tên cơ quan công tác 2</w:t>
      </w:r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, địa chỉ</w:t>
      </w:r>
      <w:r w:rsidR="00ED1B0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, số điện thoại (nếu có)</w:t>
      </w:r>
    </w:p>
    <w:p w14:paraId="2C1B859C" w14:textId="77777777" w:rsidR="00E414E5" w:rsidRPr="00482C3E" w:rsidRDefault="00E414E5" w:rsidP="006569E2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482C3E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:lang w:eastAsia="ko-KR"/>
        </w:rPr>
        <w:t>a</w:t>
      </w:r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Email, </w:t>
      </w:r>
      <w:r w:rsidRPr="00482C3E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:lang w:eastAsia="ko-KR"/>
        </w:rPr>
        <w:t>b</w:t>
      </w:r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Email… </w:t>
      </w:r>
    </w:p>
    <w:p w14:paraId="36E17303" w14:textId="77777777" w:rsidR="00422BDA" w:rsidRPr="00482C3E" w:rsidRDefault="00422BDA" w:rsidP="00502076">
      <w:pPr>
        <w:spacing w:before="60" w:after="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14:paraId="0205FC8E" w14:textId="77777777" w:rsidR="00502076" w:rsidRPr="00482C3E" w:rsidRDefault="00502076" w:rsidP="00502076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14:paraId="3AB68B7C" w14:textId="77777777" w:rsidR="00502076" w:rsidRPr="00482C3E" w:rsidRDefault="00DE60AD" w:rsidP="006569E2">
      <w:pPr>
        <w:spacing w:before="60" w:after="60" w:line="240" w:lineRule="auto"/>
        <w:ind w:firstLine="288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val="vi-VN"/>
        </w:rPr>
        <w:t>TÓM TẮT</w:t>
      </w:r>
      <w:r w:rsidR="00E414E5" w:rsidRPr="00482C3E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Times New Roman , cỡ chữ 12, chữ in đậm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, </w:t>
      </w:r>
      <w:r w:rsidR="005D7A4E" w:rsidRPr="00482C3E">
        <w:rPr>
          <w:rFonts w:ascii="Times New Roman" w:hAnsi="Times New Roman" w:cs="Times New Roman"/>
          <w:sz w:val="24"/>
          <w:szCs w:val="24"/>
        </w:rPr>
        <w:t>đầu dòng thụt vào 0,2 inch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. Spacing:  before 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3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 và after 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3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pt, single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)</w:t>
      </w:r>
    </w:p>
    <w:p w14:paraId="0811DADC" w14:textId="77777777" w:rsidR="00502076" w:rsidRPr="00482C3E" w:rsidRDefault="00123997" w:rsidP="00502076">
      <w:pPr>
        <w:spacing w:before="60" w:after="60" w:line="240" w:lineRule="auto"/>
        <w:ind w:firstLine="284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Tóm tắt bằng tiếng việt không quá 200 chữ</w:t>
      </w:r>
      <w:r w:rsidR="005D7A4E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 xml:space="preserve">, </w:t>
      </w:r>
      <w:r w:rsidR="005D7A4E" w:rsidRPr="00482C3E">
        <w:rPr>
          <w:rFonts w:ascii="Times New Roman" w:hAnsi="Times New Roman" w:cs="Times New Roman"/>
          <w:i/>
          <w:sz w:val="24"/>
          <w:szCs w:val="24"/>
        </w:rPr>
        <w:t>Times New Roman , cỡ chữ 12 in nghiêng, đầu dòng thụt vào 0,2 inch. Spacing:  before và after 3pt, single. Lề trái, phải, trên và dưới 1 inch</w:t>
      </w:r>
      <w:r w:rsidR="00502076" w:rsidRPr="00482C3E">
        <w:rPr>
          <w:rFonts w:ascii="Times New Roman" w:eastAsia="Calibri" w:hAnsi="Times New Roman" w:cs="Times New Roman"/>
          <w:i/>
          <w:kern w:val="2"/>
          <w:sz w:val="24"/>
          <w:szCs w:val="24"/>
          <w:lang w:val="vi-VN"/>
        </w:rPr>
        <w:t>.</w:t>
      </w:r>
      <w:r w:rsidR="004677D7" w:rsidRPr="00482C3E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 </w:t>
      </w:r>
    </w:p>
    <w:p w14:paraId="3005E6FD" w14:textId="77777777" w:rsidR="00E414E5" w:rsidRPr="00482C3E" w:rsidRDefault="00502076" w:rsidP="00E414E5">
      <w:pPr>
        <w:spacing w:before="60" w:after="60" w:line="240" w:lineRule="auto"/>
        <w:ind w:firstLine="284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val="vi-VN"/>
        </w:rPr>
        <w:t>Từ khóa:</w:t>
      </w:r>
      <w:r w:rsidRPr="00482C3E">
        <w:rPr>
          <w:rFonts w:ascii="Times New Roman" w:eastAsia="BatangChe" w:hAnsi="Times New Roman" w:cs="Times New Roman"/>
          <w:noProof/>
          <w:kern w:val="2"/>
          <w:sz w:val="24"/>
          <w:szCs w:val="24"/>
          <w:lang w:val="vi-VN" w:eastAsia="ko-KR"/>
        </w:rPr>
        <w:t xml:space="preserve"> 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T</w:t>
      </w:r>
      <w:r w:rsidR="00E414E5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ừ khóa 1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 xml:space="preserve"> </w:t>
      </w:r>
      <w:r w:rsidR="00E414E5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(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không quá 5 từ</w:t>
      </w:r>
      <w:r w:rsidR="00E414E5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),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 xml:space="preserve"> từ </w:t>
      </w:r>
      <w:r w:rsidR="00E414E5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khóa 2, từ khóa 3..</w:t>
      </w:r>
      <w:r w:rsidRPr="00482C3E">
        <w:rPr>
          <w:rFonts w:ascii="Times New Roman" w:eastAsia="Calibri" w:hAnsi="Times New Roman" w:cs="Times New Roman"/>
          <w:i/>
          <w:kern w:val="2"/>
          <w:sz w:val="24"/>
          <w:szCs w:val="24"/>
          <w:lang w:val="vi-VN"/>
        </w:rPr>
        <w:t>.</w:t>
      </w:r>
      <w:r w:rsidR="00E414E5" w:rsidRPr="00482C3E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Times New </w:t>
      </w:r>
      <w:proofErr w:type="gram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Roman ,</w:t>
      </w:r>
      <w:proofErr w:type="gram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cỡ chữ 12 in nghiêng. Spacing:  before và after 3pt, single. Lề trái, phải, trên và dưới 1 inch)</w:t>
      </w:r>
    </w:p>
    <w:p w14:paraId="6D7B532C" w14:textId="77777777" w:rsidR="00502076" w:rsidRPr="00482C3E" w:rsidRDefault="00DE60AD" w:rsidP="00502076">
      <w:pPr>
        <w:spacing w:before="60" w:after="60" w:line="240" w:lineRule="auto"/>
        <w:ind w:firstLine="284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val="vi-VN"/>
        </w:rPr>
        <w:t>ABSTRACT</w:t>
      </w:r>
      <w:r w:rsidR="00E414E5" w:rsidRPr="00482C3E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Times New Roman , cỡ chữ 12, chữ in đậm, </w:t>
      </w:r>
      <w:r w:rsidR="005D7A4E" w:rsidRPr="00482C3E">
        <w:rPr>
          <w:rFonts w:ascii="Times New Roman" w:hAnsi="Times New Roman" w:cs="Times New Roman"/>
          <w:sz w:val="24"/>
          <w:szCs w:val="24"/>
        </w:rPr>
        <w:t>đầu dòng thụt vào 0,2 inch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. Spacing:  before 3 và after 3pt, single)</w:t>
      </w:r>
    </w:p>
    <w:p w14:paraId="2F32A1F7" w14:textId="77777777" w:rsidR="00502076" w:rsidRPr="00482C3E" w:rsidRDefault="00123997" w:rsidP="00502076">
      <w:pPr>
        <w:spacing w:before="60" w:after="60" w:line="240" w:lineRule="auto"/>
        <w:ind w:firstLine="284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Engl</w:t>
      </w:r>
      <w:r w:rsidR="00973582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i</w:t>
      </w:r>
      <w:r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sh abstract</w:t>
      </w:r>
      <w:r w:rsidR="00502076" w:rsidRPr="00482C3E">
        <w:rPr>
          <w:rFonts w:ascii="Times New Roman" w:eastAsia="Calibri" w:hAnsi="Times New Roman" w:cs="Times New Roman"/>
          <w:i/>
          <w:kern w:val="2"/>
          <w:sz w:val="24"/>
          <w:szCs w:val="24"/>
          <w:lang w:val="vi-VN"/>
        </w:rPr>
        <w:t>.</w:t>
      </w:r>
      <w:r w:rsidR="00E414E5" w:rsidRPr="00482C3E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Times New </w:t>
      </w:r>
      <w:proofErr w:type="gram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Roman ,</w:t>
      </w:r>
      <w:proofErr w:type="gram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cỡ chữ 12 in nghiêng, đầu dòng thụt vào 0,2 inch. Spacing:  before và after 3pt, single. Lề trái, phải, trên và dưới 1 inch)</w:t>
      </w:r>
    </w:p>
    <w:p w14:paraId="447C589F" w14:textId="77777777" w:rsidR="00C2144E" w:rsidRPr="00482C3E" w:rsidRDefault="00502076" w:rsidP="00502076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val="vi-VN"/>
        </w:rPr>
        <w:t xml:space="preserve">Keywords: 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Key A</w:t>
      </w:r>
      <w:r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val="vi-VN" w:eastAsia="ko-KR"/>
        </w:rPr>
        <w:t xml:space="preserve">, 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Key B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val="vi-VN" w:eastAsia="ko-KR"/>
        </w:rPr>
        <w:t xml:space="preserve">,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hAnsi="Times New Roman" w:cs="Times New Roman"/>
          <w:i/>
          <w:sz w:val="24"/>
          <w:szCs w:val="24"/>
        </w:rPr>
        <w:t>Times New Roman , cỡ chữ 12 in nghiêng. Spacing:  before và after 3pt, single. Lề trái, phải, trên và dưới 1 inch)</w:t>
      </w:r>
    </w:p>
    <w:p w14:paraId="7160A812" w14:textId="77777777" w:rsidR="00C2144E" w:rsidRPr="00482C3E" w:rsidRDefault="00123997" w:rsidP="00502076">
      <w:pPr>
        <w:pStyle w:val="ListParagraph"/>
        <w:numPr>
          <w:ilvl w:val="0"/>
          <w:numId w:val="1"/>
        </w:numPr>
        <w:spacing w:before="60" w:after="6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3E">
        <w:rPr>
          <w:rFonts w:ascii="Times New Roman" w:hAnsi="Times New Roman" w:cs="Times New Roman"/>
          <w:b/>
          <w:sz w:val="24"/>
          <w:szCs w:val="24"/>
        </w:rPr>
        <w:t>GIỚI THIỆU</w:t>
      </w:r>
      <w:r w:rsidR="00E414E5"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Times New Roman , cỡ chữ 12, chữ in đậm, </w:t>
      </w:r>
      <w:r w:rsidR="005D7A4E" w:rsidRPr="00482C3E">
        <w:rPr>
          <w:rFonts w:ascii="Times New Roman" w:hAnsi="Times New Roman" w:cs="Times New Roman"/>
          <w:sz w:val="24"/>
          <w:szCs w:val="24"/>
        </w:rPr>
        <w:t>đầu dòng thụt vào 0,2 inch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. Spacing:  before 3 và after 3pt, single)</w:t>
      </w:r>
    </w:p>
    <w:p w14:paraId="241CB25A" w14:textId="77777777" w:rsidR="00123997" w:rsidRPr="00482C3E" w:rsidRDefault="00123997" w:rsidP="001D14BC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C3E">
        <w:rPr>
          <w:rFonts w:ascii="Times New Roman" w:hAnsi="Times New Roman" w:cs="Times New Roman"/>
          <w:sz w:val="24"/>
          <w:szCs w:val="24"/>
        </w:rPr>
        <w:t xml:space="preserve">Nội dung phần giới thiệu bằng font Times New </w:t>
      </w:r>
      <w:proofErr w:type="gramStart"/>
      <w:r w:rsidRPr="00482C3E">
        <w:rPr>
          <w:rFonts w:ascii="Times New Roman" w:hAnsi="Times New Roman" w:cs="Times New Roman"/>
          <w:sz w:val="24"/>
          <w:szCs w:val="24"/>
        </w:rPr>
        <w:t>Roman ,</w:t>
      </w:r>
      <w:proofErr w:type="gramEnd"/>
      <w:r w:rsidRPr="00482C3E">
        <w:rPr>
          <w:rFonts w:ascii="Times New Roman" w:hAnsi="Times New Roman" w:cs="Times New Roman"/>
          <w:sz w:val="24"/>
          <w:szCs w:val="24"/>
        </w:rPr>
        <w:t xml:space="preserve"> cỡ chữ 12, đầu dòng thụt vào 0,</w:t>
      </w:r>
      <w:r w:rsidR="004B32EE" w:rsidRPr="00482C3E">
        <w:rPr>
          <w:rFonts w:ascii="Times New Roman" w:hAnsi="Times New Roman" w:cs="Times New Roman"/>
          <w:sz w:val="24"/>
          <w:szCs w:val="24"/>
        </w:rPr>
        <w:t>2</w:t>
      </w:r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r w:rsidR="004B32EE" w:rsidRPr="00482C3E">
        <w:rPr>
          <w:rFonts w:ascii="Times New Roman" w:hAnsi="Times New Roman" w:cs="Times New Roman"/>
          <w:sz w:val="24"/>
          <w:szCs w:val="24"/>
        </w:rPr>
        <w:t>inch</w:t>
      </w:r>
      <w:r w:rsidRPr="00482C3E">
        <w:rPr>
          <w:rFonts w:ascii="Times New Roman" w:hAnsi="Times New Roman" w:cs="Times New Roman"/>
          <w:sz w:val="24"/>
          <w:szCs w:val="24"/>
        </w:rPr>
        <w:t xml:space="preserve">. Spacing:  before và after </w:t>
      </w:r>
      <w:r w:rsidR="004B32EE" w:rsidRPr="00482C3E">
        <w:rPr>
          <w:rFonts w:ascii="Times New Roman" w:hAnsi="Times New Roman" w:cs="Times New Roman"/>
          <w:sz w:val="24"/>
          <w:szCs w:val="24"/>
        </w:rPr>
        <w:t>3pt</w:t>
      </w:r>
      <w:r w:rsidRPr="00482C3E">
        <w:rPr>
          <w:rFonts w:ascii="Times New Roman" w:hAnsi="Times New Roman" w:cs="Times New Roman"/>
          <w:sz w:val="24"/>
          <w:szCs w:val="24"/>
        </w:rPr>
        <w:t>, single.</w:t>
      </w:r>
      <w:r w:rsidR="008A6D5C" w:rsidRPr="00482C3E">
        <w:rPr>
          <w:rFonts w:ascii="Times New Roman" w:hAnsi="Times New Roman" w:cs="Times New Roman"/>
          <w:sz w:val="24"/>
          <w:szCs w:val="24"/>
        </w:rPr>
        <w:t xml:space="preserve"> Lề trái, phải, trên và dưới </w:t>
      </w:r>
      <w:r w:rsidR="004B32EE" w:rsidRPr="00482C3E">
        <w:rPr>
          <w:rFonts w:ascii="Times New Roman" w:hAnsi="Times New Roman" w:cs="Times New Roman"/>
          <w:sz w:val="24"/>
          <w:szCs w:val="24"/>
        </w:rPr>
        <w:t>1 inch</w:t>
      </w:r>
      <w:r w:rsidR="008A6D5C" w:rsidRPr="00482C3E">
        <w:rPr>
          <w:rFonts w:ascii="Times New Roman" w:hAnsi="Times New Roman" w:cs="Times New Roman"/>
          <w:sz w:val="24"/>
          <w:szCs w:val="24"/>
        </w:rPr>
        <w:t>.</w:t>
      </w:r>
    </w:p>
    <w:p w14:paraId="7BF2EB40" w14:textId="77777777" w:rsidR="004677D7" w:rsidRPr="00482C3E" w:rsidRDefault="00123997" w:rsidP="004677D7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3E">
        <w:rPr>
          <w:rFonts w:ascii="Times New Roman" w:hAnsi="Times New Roman" w:cs="Times New Roman"/>
          <w:b/>
          <w:sz w:val="24"/>
          <w:szCs w:val="24"/>
        </w:rPr>
        <w:t>NỘI DUNG</w:t>
      </w:r>
      <w:r w:rsidR="004677D7"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Times New Roman , cỡ chữ 12, chữ in đậm, </w:t>
      </w:r>
      <w:r w:rsidR="005D7A4E" w:rsidRPr="00482C3E">
        <w:rPr>
          <w:rFonts w:ascii="Times New Roman" w:hAnsi="Times New Roman" w:cs="Times New Roman"/>
          <w:sz w:val="24"/>
          <w:szCs w:val="24"/>
        </w:rPr>
        <w:t>đầu dòng thụt vào 0,2 inch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. Spacing:  before 3 và after 3pt, single)</w:t>
      </w:r>
    </w:p>
    <w:p w14:paraId="3137FE2C" w14:textId="77777777" w:rsidR="004B32EE" w:rsidRPr="00482C3E" w:rsidRDefault="004B32EE" w:rsidP="004B32EE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C3E">
        <w:rPr>
          <w:rFonts w:ascii="Times New Roman" w:hAnsi="Times New Roman" w:cs="Times New Roman"/>
          <w:sz w:val="24"/>
          <w:szCs w:val="24"/>
        </w:rPr>
        <w:t xml:space="preserve">Nội dung phần </w:t>
      </w:r>
      <w:r w:rsidR="00957EBA" w:rsidRPr="00482C3E">
        <w:rPr>
          <w:rFonts w:ascii="Times New Roman" w:hAnsi="Times New Roman" w:cs="Times New Roman"/>
          <w:sz w:val="24"/>
          <w:szCs w:val="24"/>
        </w:rPr>
        <w:t>này: font Times New Roman</w:t>
      </w:r>
      <w:r w:rsidRPr="00482C3E">
        <w:rPr>
          <w:rFonts w:ascii="Times New Roman" w:hAnsi="Times New Roman" w:cs="Times New Roman"/>
          <w:sz w:val="24"/>
          <w:szCs w:val="24"/>
        </w:rPr>
        <w:t>, cỡ chữ 12, đầu dòng thụt vào 0,2 inch. Spacing:  before và after 3pt, single. Lề trái, phải, trên và dưới 1 inch.</w:t>
      </w:r>
    </w:p>
    <w:p w14:paraId="4C1EA4A4" w14:textId="77777777" w:rsidR="003D0A76" w:rsidRPr="00482C3E" w:rsidRDefault="00123997" w:rsidP="005D7A4E">
      <w:pPr>
        <w:pStyle w:val="ListParagraph"/>
        <w:numPr>
          <w:ilvl w:val="1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3E">
        <w:rPr>
          <w:rFonts w:ascii="Times New Roman" w:hAnsi="Times New Roman" w:cs="Times New Roman"/>
          <w:b/>
          <w:sz w:val="24"/>
          <w:szCs w:val="24"/>
        </w:rPr>
        <w:t>Mục 1</w:t>
      </w:r>
      <w:r w:rsidR="00E414E5"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Times New Roman , cỡ chữ 12 in đậm. Spacing:  before và after 3pt, single.)</w:t>
      </w:r>
    </w:p>
    <w:p w14:paraId="46ACC488" w14:textId="6963D6A0" w:rsidR="002658CE" w:rsidRPr="00482C3E" w:rsidRDefault="002658CE" w:rsidP="004C25D0">
      <w:pPr>
        <w:pStyle w:val="Caption"/>
        <w:spacing w:before="120" w:after="60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82C3E">
        <w:rPr>
          <w:rFonts w:ascii="Times New Roman" w:hAnsi="Times New Roman" w:cs="Times New Roman"/>
          <w:color w:val="auto"/>
          <w:sz w:val="24"/>
          <w:szCs w:val="24"/>
        </w:rPr>
        <w:t>Bảng 1</w:t>
      </w:r>
      <w:r w:rsidR="004B32EE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Bảng A</w:t>
      </w:r>
      <w:r w:rsidR="00E414E5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color w:val="auto"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eastAsia="BatangChe" w:hAnsi="Times New Roman" w:cs="Times New Roman"/>
          <w:b/>
          <w:noProof/>
          <w:color w:val="auto"/>
          <w:kern w:val="2"/>
          <w:sz w:val="24"/>
          <w:szCs w:val="24"/>
          <w:lang w:eastAsia="ko-KR"/>
        </w:rPr>
        <w:t>Times New Roman , cỡ chữ 12 in nghiêng,</w:t>
      </w:r>
      <w:r w:rsidR="00454B7B">
        <w:rPr>
          <w:rFonts w:ascii="Times New Roman" w:eastAsia="BatangChe" w:hAnsi="Times New Roman" w:cs="Times New Roman"/>
          <w:b/>
          <w:noProof/>
          <w:color w:val="auto"/>
          <w:kern w:val="2"/>
          <w:sz w:val="24"/>
          <w:szCs w:val="24"/>
          <w:lang w:eastAsia="ko-KR"/>
        </w:rPr>
        <w:t xml:space="preserve"> </w:t>
      </w:r>
      <w:r w:rsidR="005D7A4E" w:rsidRPr="00482C3E">
        <w:rPr>
          <w:rFonts w:ascii="Times New Roman" w:eastAsia="BatangChe" w:hAnsi="Times New Roman" w:cs="Times New Roman"/>
          <w:b/>
          <w:noProof/>
          <w:color w:val="auto"/>
          <w:kern w:val="2"/>
          <w:sz w:val="24"/>
          <w:szCs w:val="24"/>
          <w:lang w:eastAsia="ko-KR"/>
        </w:rPr>
        <w:t>canh giữa Spacing:  before và after 3pt, single)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1832"/>
        <w:gridCol w:w="1832"/>
      </w:tblGrid>
      <w:tr w:rsidR="00482C3E" w:rsidRPr="00482C3E" w14:paraId="2010242F" w14:textId="77777777" w:rsidTr="008945E7">
        <w:trPr>
          <w:trHeight w:val="457"/>
          <w:jc w:val="center"/>
        </w:trPr>
        <w:tc>
          <w:tcPr>
            <w:tcW w:w="968" w:type="dxa"/>
          </w:tcPr>
          <w:p w14:paraId="6CFC76D0" w14:textId="77777777" w:rsidR="005D7A4E" w:rsidRPr="00482C3E" w:rsidRDefault="005D7A4E" w:rsidP="00BB61BB">
            <w:pPr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C66E880" w14:textId="77777777" w:rsidR="005D7A4E" w:rsidRPr="00482C3E" w:rsidRDefault="005D7A4E" w:rsidP="00BB61BB">
            <w:pPr>
              <w:tabs>
                <w:tab w:val="center" w:pos="3630"/>
                <w:tab w:val="right" w:pos="7260"/>
              </w:tabs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2F22F60" w14:textId="77777777" w:rsidR="005D7A4E" w:rsidRPr="00482C3E" w:rsidRDefault="005D7A4E" w:rsidP="00BB61BB">
            <w:pPr>
              <w:tabs>
                <w:tab w:val="center" w:pos="3630"/>
                <w:tab w:val="right" w:pos="7260"/>
              </w:tabs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E" w:rsidRPr="00482C3E" w14:paraId="0B803727" w14:textId="77777777" w:rsidTr="008945E7">
        <w:trPr>
          <w:trHeight w:val="449"/>
          <w:jc w:val="center"/>
        </w:trPr>
        <w:tc>
          <w:tcPr>
            <w:tcW w:w="968" w:type="dxa"/>
          </w:tcPr>
          <w:p w14:paraId="2648DC4B" w14:textId="77777777" w:rsidR="005D7A4E" w:rsidRPr="00482C3E" w:rsidRDefault="005D7A4E" w:rsidP="00BB61BB">
            <w:pPr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4380316" w14:textId="77777777" w:rsidR="005D7A4E" w:rsidRPr="00482C3E" w:rsidRDefault="005D7A4E" w:rsidP="00BB61BB">
            <w:pPr>
              <w:tabs>
                <w:tab w:val="center" w:pos="3630"/>
                <w:tab w:val="right" w:pos="7260"/>
              </w:tabs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3DB34AB" w14:textId="77777777" w:rsidR="005D7A4E" w:rsidRPr="00482C3E" w:rsidRDefault="005D7A4E" w:rsidP="00BB61BB">
            <w:pPr>
              <w:tabs>
                <w:tab w:val="center" w:pos="3630"/>
                <w:tab w:val="right" w:pos="7260"/>
              </w:tabs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54542" w14:textId="77777777" w:rsidR="002658CE" w:rsidRPr="00482C3E" w:rsidRDefault="002658CE" w:rsidP="002658CE">
      <w:pPr>
        <w:keepNext/>
        <w:spacing w:before="60" w:after="6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82C3E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635A6" wp14:editId="7144E423">
                <wp:simplePos x="0" y="0"/>
                <wp:positionH relativeFrom="margin">
                  <wp:posOffset>1520190</wp:posOffset>
                </wp:positionH>
                <wp:positionV relativeFrom="paragraph">
                  <wp:posOffset>6986</wp:posOffset>
                </wp:positionV>
                <wp:extent cx="2486025" cy="11430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D3E7D" id="Rectangle 12" o:spid="_x0000_s1026" style="position:absolute;margin-left:119.7pt;margin-top:.55pt;width:195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" fillcolor="white [3212]" strokecolor="#1f4d78 [1604]" strokeweight="1pt">
                <w10:wrap anchorx="margin"/>
              </v:rect>
            </w:pict>
          </mc:Fallback>
        </mc:AlternateContent>
      </w:r>
    </w:p>
    <w:p w14:paraId="67BEE66A" w14:textId="77777777" w:rsidR="002658CE" w:rsidRPr="00482C3E" w:rsidRDefault="002658CE" w:rsidP="002658CE">
      <w:pPr>
        <w:keepNext/>
        <w:spacing w:before="60" w:after="6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19A70DD" w14:textId="77777777" w:rsidR="002658CE" w:rsidRPr="00482C3E" w:rsidRDefault="002658CE" w:rsidP="002658CE">
      <w:pPr>
        <w:keepNext/>
        <w:spacing w:before="60" w:after="6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CE88788" w14:textId="77777777" w:rsidR="002658CE" w:rsidRPr="00482C3E" w:rsidRDefault="002658CE" w:rsidP="002658CE">
      <w:pPr>
        <w:pStyle w:val="Caption"/>
        <w:spacing w:before="60" w:after="60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FA43D8E" w14:textId="77777777" w:rsidR="002658CE" w:rsidRPr="00482C3E" w:rsidRDefault="002658CE" w:rsidP="002658CE">
      <w:pPr>
        <w:pStyle w:val="Caption"/>
        <w:spacing w:before="60" w:after="60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ADA3F90" w14:textId="77777777" w:rsidR="002658CE" w:rsidRPr="00482C3E" w:rsidRDefault="002658CE" w:rsidP="002658CE">
      <w:pPr>
        <w:pStyle w:val="Caption"/>
        <w:spacing w:before="60" w:after="60"/>
        <w:rPr>
          <w:rFonts w:ascii="Times New Roman" w:hAnsi="Times New Roman" w:cs="Times New Roman"/>
          <w:color w:val="auto"/>
          <w:sz w:val="24"/>
          <w:szCs w:val="24"/>
        </w:rPr>
      </w:pPr>
    </w:p>
    <w:p w14:paraId="7BCCC9A6" w14:textId="57C63172" w:rsidR="004C25D0" w:rsidRDefault="002658CE" w:rsidP="002658CE">
      <w:pPr>
        <w:pStyle w:val="Caption"/>
        <w:spacing w:before="60" w:after="60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82C3E">
        <w:rPr>
          <w:rFonts w:ascii="Times New Roman" w:hAnsi="Times New Roman" w:cs="Times New Roman"/>
          <w:color w:val="auto"/>
          <w:sz w:val="24"/>
          <w:szCs w:val="24"/>
        </w:rPr>
        <w:t>Hình 1.</w:t>
      </w:r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(Times New </w:t>
      </w:r>
      <w:proofErr w:type="gramStart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>Roman ,</w:t>
      </w:r>
      <w:proofErr w:type="gramEnd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cỡ chữ 12 in nghiêng,</w:t>
      </w:r>
      <w:r w:rsidR="00454B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canh giữa Spacing:  </w:t>
      </w:r>
    </w:p>
    <w:p w14:paraId="41C53C06" w14:textId="5F59317F" w:rsidR="002658CE" w:rsidRPr="00482C3E" w:rsidRDefault="005D7A4E" w:rsidP="002658CE">
      <w:pPr>
        <w:pStyle w:val="Caption"/>
        <w:spacing w:before="60" w:after="60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82C3E">
        <w:rPr>
          <w:rFonts w:ascii="Times New Roman" w:hAnsi="Times New Roman" w:cs="Times New Roman"/>
          <w:color w:val="auto"/>
          <w:sz w:val="24"/>
          <w:szCs w:val="24"/>
        </w:rPr>
        <w:t>before và after 3pt, single)</w:t>
      </w:r>
      <w:r w:rsidR="002658CE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69C7B4F" w14:textId="77777777" w:rsidR="002658CE" w:rsidRPr="00482C3E" w:rsidRDefault="002658CE" w:rsidP="002658CE">
      <w:pPr>
        <w:pStyle w:val="ListParagraph"/>
        <w:spacing w:before="60" w:after="6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36A53" w14:textId="77777777" w:rsidR="002658CE" w:rsidRPr="00482C3E" w:rsidRDefault="002658CE" w:rsidP="002658CE">
      <w:pPr>
        <w:pStyle w:val="ListParagraph"/>
        <w:numPr>
          <w:ilvl w:val="1"/>
          <w:numId w:val="1"/>
        </w:numPr>
        <w:spacing w:before="60" w:after="6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3E">
        <w:rPr>
          <w:rFonts w:ascii="Times New Roman" w:hAnsi="Times New Roman" w:cs="Times New Roman"/>
          <w:b/>
          <w:sz w:val="24"/>
          <w:szCs w:val="24"/>
        </w:rPr>
        <w:t>Mục 2</w:t>
      </w:r>
      <w:r w:rsidR="00E414E5"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2F02E" w14:textId="77777777" w:rsidR="00422BDA" w:rsidRPr="00482C3E" w:rsidRDefault="00422BDA" w:rsidP="002658CE">
      <w:pPr>
        <w:pStyle w:val="ListParagraph"/>
        <w:numPr>
          <w:ilvl w:val="1"/>
          <w:numId w:val="1"/>
        </w:numPr>
        <w:spacing w:before="60" w:after="6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3E">
        <w:rPr>
          <w:rFonts w:ascii="Times New Roman" w:hAnsi="Times New Roman" w:cs="Times New Roman"/>
          <w:b/>
          <w:sz w:val="24"/>
          <w:szCs w:val="24"/>
        </w:rPr>
        <w:t>Mục 3</w:t>
      </w:r>
    </w:p>
    <w:p w14:paraId="494502A1" w14:textId="77777777" w:rsidR="00422BDA" w:rsidRPr="00482C3E" w:rsidRDefault="00422BDA" w:rsidP="00422BDA">
      <w:pPr>
        <w:pStyle w:val="ListParagraph"/>
        <w:spacing w:before="60" w:after="6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3E">
        <w:rPr>
          <w:rFonts w:ascii="Times New Roman" w:hAnsi="Times New Roman" w:cs="Times New Roman"/>
          <w:b/>
          <w:sz w:val="24"/>
          <w:szCs w:val="24"/>
        </w:rPr>
        <w:t>………..</w:t>
      </w:r>
    </w:p>
    <w:p w14:paraId="7782C63B" w14:textId="77777777" w:rsidR="004677D7" w:rsidRPr="00482C3E" w:rsidRDefault="004677D7" w:rsidP="004677D7">
      <w:pPr>
        <w:pStyle w:val="ListParagraph"/>
        <w:spacing w:before="60" w:after="6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BCD47" w14:textId="77777777" w:rsidR="004677D7" w:rsidRPr="00482C3E" w:rsidRDefault="00AE24B1" w:rsidP="005D7A4E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3E">
        <w:rPr>
          <w:rFonts w:ascii="Times New Roman" w:hAnsi="Times New Roman" w:cs="Times New Roman"/>
          <w:b/>
          <w:sz w:val="24"/>
          <w:szCs w:val="24"/>
        </w:rPr>
        <w:t>KẾT LUẬN</w:t>
      </w:r>
      <w:r w:rsidR="00E414E5"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Times New Roman , cỡ chữ 12, chữ in </w:t>
      </w:r>
      <w:r w:rsidR="00EB7F4C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hoa 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đậm, đầu dòng thụt vào 0,2 inch. Spacing:  before 3 và after 3pt, single)</w:t>
      </w:r>
    </w:p>
    <w:p w14:paraId="4CFF02C5" w14:textId="77777777" w:rsidR="004677D7" w:rsidRPr="00482C3E" w:rsidRDefault="004B32EE" w:rsidP="004677D7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C3E">
        <w:rPr>
          <w:rFonts w:ascii="Times New Roman" w:hAnsi="Times New Roman" w:cs="Times New Roman"/>
          <w:sz w:val="24"/>
          <w:szCs w:val="24"/>
        </w:rPr>
        <w:t xml:space="preserve">Nội dung phần </w:t>
      </w:r>
      <w:r w:rsidR="00957EBA" w:rsidRPr="00482C3E">
        <w:rPr>
          <w:rFonts w:ascii="Times New Roman" w:hAnsi="Times New Roman" w:cs="Times New Roman"/>
          <w:sz w:val="24"/>
          <w:szCs w:val="24"/>
        </w:rPr>
        <w:t>kết luận</w:t>
      </w:r>
      <w:r w:rsidRPr="00482C3E">
        <w:rPr>
          <w:rFonts w:ascii="Times New Roman" w:hAnsi="Times New Roman" w:cs="Times New Roman"/>
          <w:sz w:val="24"/>
          <w:szCs w:val="24"/>
        </w:rPr>
        <w:t xml:space="preserve"> bằng font Times New </w:t>
      </w:r>
      <w:proofErr w:type="gramStart"/>
      <w:r w:rsidRPr="00482C3E">
        <w:rPr>
          <w:rFonts w:ascii="Times New Roman" w:hAnsi="Times New Roman" w:cs="Times New Roman"/>
          <w:sz w:val="24"/>
          <w:szCs w:val="24"/>
        </w:rPr>
        <w:t>Roman ,</w:t>
      </w:r>
      <w:proofErr w:type="gramEnd"/>
      <w:r w:rsidRPr="00482C3E">
        <w:rPr>
          <w:rFonts w:ascii="Times New Roman" w:hAnsi="Times New Roman" w:cs="Times New Roman"/>
          <w:sz w:val="24"/>
          <w:szCs w:val="24"/>
        </w:rPr>
        <w:t xml:space="preserve"> cỡ chữ 12, đầu dòng thụt vào 0,2 inch. Spacing:  before và after 3pt, single. Lề trái, phải, trên và dưới 1 inch.</w:t>
      </w:r>
    </w:p>
    <w:p w14:paraId="6E1A21A5" w14:textId="77777777" w:rsidR="004677D7" w:rsidRPr="00482C3E" w:rsidRDefault="004677D7" w:rsidP="004677D7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9AE39" w14:textId="77777777" w:rsidR="00C2144E" w:rsidRPr="00482C3E" w:rsidRDefault="009C76EE" w:rsidP="00502076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3E">
        <w:rPr>
          <w:rFonts w:ascii="Times New Roman" w:hAnsi="Times New Roman" w:cs="Times New Roman"/>
          <w:b/>
          <w:sz w:val="24"/>
          <w:szCs w:val="24"/>
        </w:rPr>
        <w:t>Tài liệu tham khảo:</w:t>
      </w:r>
      <w:r w:rsidR="00E414E5"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EB7F4C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Times New Roman , cỡ chữ 12, chữ in đậm, đầu dòng thụt vào 0,2 inch. Spacing:  before 3 và after 3pt, single</w:t>
      </w:r>
      <w:r w:rsidR="00EB7F4C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)</w:t>
      </w:r>
    </w:p>
    <w:p w14:paraId="6BEDC780" w14:textId="77777777" w:rsidR="00C2144E" w:rsidRPr="00482C3E" w:rsidRDefault="00C2144E" w:rsidP="00391B88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82C3E">
        <w:rPr>
          <w:rFonts w:ascii="Times New Roman" w:hAnsi="Times New Roman" w:cs="Times New Roman"/>
          <w:sz w:val="20"/>
          <w:szCs w:val="20"/>
        </w:rPr>
        <w:t>[1]</w:t>
      </w:r>
      <w:r w:rsidR="00391B88" w:rsidRPr="00482C3E">
        <w:rPr>
          <w:rFonts w:ascii="Times New Roman" w:hAnsi="Times New Roman" w:cs="Times New Roman"/>
          <w:sz w:val="20"/>
          <w:szCs w:val="20"/>
        </w:rPr>
        <w:t>.</w:t>
      </w:r>
      <w:r w:rsidR="00416117" w:rsidRPr="00482C3E">
        <w:rPr>
          <w:rFonts w:ascii="Times New Roman" w:hAnsi="Times New Roman" w:cs="Times New Roman"/>
          <w:sz w:val="20"/>
          <w:szCs w:val="20"/>
        </w:rPr>
        <w:t xml:space="preserve"> </w:t>
      </w:r>
      <w:r w:rsidR="001D14BC" w:rsidRPr="00482C3E">
        <w:rPr>
          <w:rFonts w:ascii="Times New Roman" w:hAnsi="Times New Roman" w:cs="Times New Roman"/>
          <w:sz w:val="20"/>
          <w:szCs w:val="20"/>
        </w:rPr>
        <w:t xml:space="preserve">Nguyễn Văn </w:t>
      </w:r>
      <w:proofErr w:type="gramStart"/>
      <w:r w:rsidR="001D14BC" w:rsidRPr="00482C3E">
        <w:rPr>
          <w:rFonts w:ascii="Times New Roman" w:hAnsi="Times New Roman" w:cs="Times New Roman"/>
          <w:sz w:val="20"/>
          <w:szCs w:val="20"/>
        </w:rPr>
        <w:t>A</w:t>
      </w:r>
      <w:r w:rsidR="00F751EB" w:rsidRPr="00482C3E">
        <w:rPr>
          <w:rFonts w:ascii="Times New Roman" w:hAnsi="Times New Roman" w:cs="Times New Roman"/>
          <w:sz w:val="20"/>
          <w:szCs w:val="20"/>
        </w:rPr>
        <w:t xml:space="preserve">, </w:t>
      </w:r>
      <w:r w:rsidR="00391B88" w:rsidRPr="00482C3E">
        <w:rPr>
          <w:rFonts w:ascii="Times New Roman" w:hAnsi="Times New Roman" w:cs="Times New Roman"/>
          <w:sz w:val="20"/>
          <w:szCs w:val="20"/>
        </w:rPr>
        <w:t xml:space="preserve"> </w:t>
      </w:r>
      <w:r w:rsidR="00F751EB" w:rsidRPr="00482C3E">
        <w:rPr>
          <w:rFonts w:ascii="Times New Roman" w:hAnsi="Times New Roman" w:cs="Times New Roman"/>
          <w:sz w:val="20"/>
          <w:szCs w:val="20"/>
        </w:rPr>
        <w:t>Nguyễn</w:t>
      </w:r>
      <w:proofErr w:type="gramEnd"/>
      <w:r w:rsidR="00F751EB" w:rsidRPr="00482C3E">
        <w:rPr>
          <w:rFonts w:ascii="Times New Roman" w:hAnsi="Times New Roman" w:cs="Times New Roman"/>
          <w:sz w:val="20"/>
          <w:szCs w:val="20"/>
        </w:rPr>
        <w:t xml:space="preserve"> Văn B </w:t>
      </w:r>
      <w:r w:rsidR="00391B88" w:rsidRPr="00482C3E">
        <w:rPr>
          <w:rFonts w:ascii="Times New Roman" w:hAnsi="Times New Roman" w:cs="Times New Roman"/>
          <w:sz w:val="20"/>
          <w:szCs w:val="20"/>
        </w:rPr>
        <w:t>(20</w:t>
      </w:r>
      <w:r w:rsidR="00F751EB" w:rsidRPr="00482C3E">
        <w:rPr>
          <w:rFonts w:ascii="Times New Roman" w:hAnsi="Times New Roman" w:cs="Times New Roman"/>
          <w:sz w:val="20"/>
          <w:szCs w:val="20"/>
        </w:rPr>
        <w:t>21</w:t>
      </w:r>
      <w:r w:rsidR="00391B88" w:rsidRPr="00482C3E">
        <w:rPr>
          <w:rFonts w:ascii="Times New Roman" w:hAnsi="Times New Roman" w:cs="Times New Roman"/>
          <w:sz w:val="20"/>
          <w:szCs w:val="20"/>
        </w:rPr>
        <w:t>);</w:t>
      </w:r>
      <w:r w:rsidR="00416117" w:rsidRPr="00482C3E">
        <w:rPr>
          <w:rFonts w:ascii="Times New Roman" w:hAnsi="Times New Roman" w:cs="Times New Roman"/>
          <w:sz w:val="20"/>
          <w:szCs w:val="20"/>
        </w:rPr>
        <w:t xml:space="preserve"> “</w:t>
      </w:r>
      <w:r w:rsidR="001D14BC" w:rsidRPr="00482C3E">
        <w:rPr>
          <w:rFonts w:ascii="Times New Roman" w:hAnsi="Times New Roman" w:cs="Times New Roman"/>
          <w:i/>
          <w:sz w:val="20"/>
          <w:szCs w:val="20"/>
        </w:rPr>
        <w:t xml:space="preserve">Tên </w:t>
      </w:r>
      <w:r w:rsidR="00F751EB" w:rsidRPr="00482C3E">
        <w:rPr>
          <w:rFonts w:ascii="Times New Roman" w:hAnsi="Times New Roman" w:cs="Times New Roman"/>
          <w:i/>
          <w:sz w:val="20"/>
          <w:szCs w:val="20"/>
        </w:rPr>
        <w:t>sách</w:t>
      </w:r>
      <w:r w:rsidR="00416117" w:rsidRPr="00482C3E">
        <w:rPr>
          <w:rFonts w:ascii="Times New Roman" w:hAnsi="Times New Roman" w:cs="Times New Roman"/>
          <w:sz w:val="20"/>
          <w:szCs w:val="20"/>
        </w:rPr>
        <w:t xml:space="preserve">”, </w:t>
      </w:r>
      <w:r w:rsidR="001D14BC" w:rsidRPr="00482C3E">
        <w:rPr>
          <w:rFonts w:ascii="Times New Roman" w:hAnsi="Times New Roman" w:cs="Times New Roman"/>
          <w:sz w:val="20"/>
          <w:szCs w:val="20"/>
        </w:rPr>
        <w:t>Tên nhà xuất bản</w:t>
      </w:r>
      <w:r w:rsidR="00391B88" w:rsidRPr="00482C3E">
        <w:rPr>
          <w:rFonts w:ascii="Times New Roman" w:hAnsi="Times New Roman" w:cs="Times New Roman"/>
          <w:sz w:val="20"/>
          <w:szCs w:val="20"/>
        </w:rPr>
        <w:t>.</w:t>
      </w:r>
    </w:p>
    <w:p w14:paraId="1C0B7103" w14:textId="77777777" w:rsidR="00E03652" w:rsidRPr="00482C3E" w:rsidRDefault="001D14BC" w:rsidP="00391B88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82C3E">
        <w:rPr>
          <w:rFonts w:ascii="Times New Roman" w:hAnsi="Times New Roman" w:cs="Times New Roman"/>
          <w:sz w:val="20"/>
          <w:szCs w:val="20"/>
        </w:rPr>
        <w:t>[2</w:t>
      </w:r>
      <w:r w:rsidR="00E03652" w:rsidRPr="00482C3E">
        <w:rPr>
          <w:rFonts w:ascii="Times New Roman" w:hAnsi="Times New Roman" w:cs="Times New Roman"/>
          <w:sz w:val="20"/>
          <w:szCs w:val="20"/>
        </w:rPr>
        <w:t>]</w:t>
      </w:r>
      <w:r w:rsidR="00391B88" w:rsidRPr="00482C3E">
        <w:rPr>
          <w:rFonts w:ascii="Times New Roman" w:hAnsi="Times New Roman" w:cs="Times New Roman"/>
          <w:sz w:val="20"/>
          <w:szCs w:val="20"/>
        </w:rPr>
        <w:t>.</w:t>
      </w:r>
      <w:r w:rsidR="00E03652" w:rsidRPr="00482C3E">
        <w:rPr>
          <w:rFonts w:ascii="Times New Roman" w:hAnsi="Times New Roman" w:cs="Times New Roman"/>
          <w:sz w:val="20"/>
          <w:szCs w:val="20"/>
        </w:rPr>
        <w:t xml:space="preserve"> </w:t>
      </w:r>
      <w:r w:rsidR="00F751EB" w:rsidRPr="00482C3E">
        <w:rPr>
          <w:rFonts w:ascii="Times New Roman" w:hAnsi="Times New Roman" w:cs="Times New Roman"/>
          <w:sz w:val="20"/>
          <w:szCs w:val="20"/>
        </w:rPr>
        <w:t xml:space="preserve">Nguyễn Văn </w:t>
      </w:r>
      <w:proofErr w:type="gramStart"/>
      <w:r w:rsidR="00F751EB" w:rsidRPr="00482C3E">
        <w:rPr>
          <w:rFonts w:ascii="Times New Roman" w:hAnsi="Times New Roman" w:cs="Times New Roman"/>
          <w:sz w:val="20"/>
          <w:szCs w:val="20"/>
        </w:rPr>
        <w:t>A,  Nguyễn</w:t>
      </w:r>
      <w:proofErr w:type="gramEnd"/>
      <w:r w:rsidR="00F751EB" w:rsidRPr="00482C3E">
        <w:rPr>
          <w:rFonts w:ascii="Times New Roman" w:hAnsi="Times New Roman" w:cs="Times New Roman"/>
          <w:sz w:val="20"/>
          <w:szCs w:val="20"/>
        </w:rPr>
        <w:t xml:space="preserve"> Văn B</w:t>
      </w:r>
      <w:r w:rsidR="00E03652" w:rsidRPr="00482C3E">
        <w:rPr>
          <w:rFonts w:ascii="Times New Roman" w:hAnsi="Times New Roman" w:cs="Times New Roman"/>
          <w:sz w:val="20"/>
          <w:szCs w:val="20"/>
        </w:rPr>
        <w:t>, (20</w:t>
      </w:r>
      <w:r w:rsidR="00F751EB" w:rsidRPr="00482C3E">
        <w:rPr>
          <w:rFonts w:ascii="Times New Roman" w:hAnsi="Times New Roman" w:cs="Times New Roman"/>
          <w:sz w:val="20"/>
          <w:szCs w:val="20"/>
        </w:rPr>
        <w:t>21</w:t>
      </w:r>
      <w:r w:rsidR="00E03652" w:rsidRPr="00482C3E">
        <w:rPr>
          <w:rFonts w:ascii="Times New Roman" w:hAnsi="Times New Roman" w:cs="Times New Roman"/>
          <w:sz w:val="20"/>
          <w:szCs w:val="20"/>
        </w:rPr>
        <w:t>), “</w:t>
      </w:r>
      <w:r w:rsidRPr="00482C3E">
        <w:rPr>
          <w:rFonts w:ascii="Times New Roman" w:hAnsi="Times New Roman" w:cs="Times New Roman"/>
          <w:i/>
          <w:sz w:val="20"/>
          <w:szCs w:val="20"/>
        </w:rPr>
        <w:t>Tên bài báo</w:t>
      </w:r>
      <w:r w:rsidR="00E03652" w:rsidRPr="00482C3E">
        <w:rPr>
          <w:rFonts w:ascii="Times New Roman" w:hAnsi="Times New Roman" w:cs="Times New Roman"/>
          <w:sz w:val="20"/>
          <w:szCs w:val="20"/>
        </w:rPr>
        <w:t xml:space="preserve">”, </w:t>
      </w:r>
      <w:r w:rsidRPr="00482C3E">
        <w:rPr>
          <w:rFonts w:ascii="Times New Roman" w:hAnsi="Times New Roman" w:cs="Times New Roman"/>
          <w:sz w:val="20"/>
          <w:szCs w:val="20"/>
        </w:rPr>
        <w:t>Tên tạp chí</w:t>
      </w:r>
      <w:r w:rsidR="00E03652" w:rsidRPr="00482C3E">
        <w:rPr>
          <w:rFonts w:ascii="Times New Roman" w:hAnsi="Times New Roman" w:cs="Times New Roman"/>
          <w:sz w:val="20"/>
          <w:szCs w:val="20"/>
        </w:rPr>
        <w:t xml:space="preserve">, </w:t>
      </w:r>
      <w:r w:rsidR="00973582" w:rsidRPr="00482C3E">
        <w:rPr>
          <w:rFonts w:ascii="Times New Roman" w:hAnsi="Times New Roman" w:cs="Times New Roman"/>
          <w:sz w:val="20"/>
          <w:szCs w:val="20"/>
        </w:rPr>
        <w:t xml:space="preserve">Số, </w:t>
      </w:r>
      <w:r w:rsidRPr="00482C3E">
        <w:rPr>
          <w:rFonts w:ascii="Times New Roman" w:hAnsi="Times New Roman" w:cs="Times New Roman"/>
          <w:sz w:val="20"/>
          <w:szCs w:val="20"/>
        </w:rPr>
        <w:t>Trang</w:t>
      </w:r>
      <w:r w:rsidR="00E03652" w:rsidRPr="00482C3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FB4F23" w14:textId="77777777" w:rsidR="00F751EB" w:rsidRPr="00482C3E" w:rsidRDefault="00F751EB" w:rsidP="00F751EB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82C3E">
        <w:rPr>
          <w:rFonts w:ascii="Times New Roman" w:hAnsi="Times New Roman" w:cs="Times New Roman"/>
          <w:sz w:val="20"/>
          <w:szCs w:val="20"/>
        </w:rPr>
        <w:t xml:space="preserve">[3]. Nguyễn Văn </w:t>
      </w:r>
      <w:proofErr w:type="gramStart"/>
      <w:r w:rsidRPr="00482C3E">
        <w:rPr>
          <w:rFonts w:ascii="Times New Roman" w:hAnsi="Times New Roman" w:cs="Times New Roman"/>
          <w:sz w:val="20"/>
          <w:szCs w:val="20"/>
        </w:rPr>
        <w:t>A,  Nguyễn</w:t>
      </w:r>
      <w:proofErr w:type="gramEnd"/>
      <w:r w:rsidRPr="00482C3E">
        <w:rPr>
          <w:rFonts w:ascii="Times New Roman" w:hAnsi="Times New Roman" w:cs="Times New Roman"/>
          <w:sz w:val="20"/>
          <w:szCs w:val="20"/>
        </w:rPr>
        <w:t xml:space="preserve"> Văn B, (2021), “</w:t>
      </w:r>
      <w:r w:rsidRPr="00482C3E">
        <w:rPr>
          <w:rFonts w:ascii="Times New Roman" w:hAnsi="Times New Roman" w:cs="Times New Roman"/>
          <w:i/>
          <w:sz w:val="20"/>
          <w:szCs w:val="20"/>
        </w:rPr>
        <w:t>Tên đề tài</w:t>
      </w:r>
      <w:r w:rsidRPr="00482C3E">
        <w:rPr>
          <w:rFonts w:ascii="Times New Roman" w:hAnsi="Times New Roman" w:cs="Times New Roman"/>
          <w:sz w:val="20"/>
          <w:szCs w:val="20"/>
        </w:rPr>
        <w:t xml:space="preserve">”, Đề tài nghiên cứu khoa học cấp Bộ KHCN. </w:t>
      </w:r>
    </w:p>
    <w:p w14:paraId="2D17E3C2" w14:textId="77777777" w:rsidR="00F751EB" w:rsidRPr="00482C3E" w:rsidRDefault="00F751EB" w:rsidP="00F751EB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82C3E">
        <w:rPr>
          <w:rFonts w:ascii="Times New Roman" w:hAnsi="Times New Roman" w:cs="Times New Roman"/>
          <w:sz w:val="20"/>
          <w:szCs w:val="20"/>
        </w:rPr>
        <w:t xml:space="preserve">[4]. Nguyễn Văn </w:t>
      </w:r>
      <w:proofErr w:type="gramStart"/>
      <w:r w:rsidRPr="00482C3E">
        <w:rPr>
          <w:rFonts w:ascii="Times New Roman" w:hAnsi="Times New Roman" w:cs="Times New Roman"/>
          <w:sz w:val="20"/>
          <w:szCs w:val="20"/>
        </w:rPr>
        <w:t>A,  Nguyễn</w:t>
      </w:r>
      <w:proofErr w:type="gramEnd"/>
      <w:r w:rsidRPr="00482C3E">
        <w:rPr>
          <w:rFonts w:ascii="Times New Roman" w:hAnsi="Times New Roman" w:cs="Times New Roman"/>
          <w:sz w:val="20"/>
          <w:szCs w:val="20"/>
        </w:rPr>
        <w:t xml:space="preserve"> Văn B, (2021), “</w:t>
      </w:r>
      <w:r w:rsidRPr="00482C3E">
        <w:rPr>
          <w:rFonts w:ascii="Times New Roman" w:hAnsi="Times New Roman" w:cs="Times New Roman"/>
          <w:i/>
          <w:sz w:val="20"/>
          <w:szCs w:val="20"/>
        </w:rPr>
        <w:t>Tên đề tài</w:t>
      </w:r>
      <w:r w:rsidRPr="00482C3E">
        <w:rPr>
          <w:rFonts w:ascii="Times New Roman" w:hAnsi="Times New Roman" w:cs="Times New Roman"/>
          <w:sz w:val="20"/>
          <w:szCs w:val="20"/>
        </w:rPr>
        <w:t>”, Luận án tiến sĩ, Trường ĐH Bách khoa Hà Nội.</w:t>
      </w:r>
    </w:p>
    <w:p w14:paraId="08894EA4" w14:textId="77777777" w:rsidR="00F751EB" w:rsidRPr="00482C3E" w:rsidRDefault="00776675" w:rsidP="00F751EB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82C3E">
        <w:rPr>
          <w:rFonts w:ascii="Times New Roman" w:hAnsi="Times New Roman" w:cs="Times New Roman"/>
          <w:sz w:val="20"/>
          <w:szCs w:val="20"/>
        </w:rPr>
        <w:t>[5]. hptt://www.abc/def (ngày, tháng, năm truy cập)</w:t>
      </w:r>
    </w:p>
    <w:p w14:paraId="169A8FCB" w14:textId="77777777" w:rsidR="00776675" w:rsidRPr="00482C3E" w:rsidRDefault="00776675" w:rsidP="00F751EB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82C3E">
        <w:rPr>
          <w:rFonts w:ascii="Times New Roman" w:hAnsi="Times New Roman" w:cs="Times New Roman"/>
          <w:sz w:val="20"/>
          <w:szCs w:val="20"/>
        </w:rPr>
        <w:t xml:space="preserve">[6]. Tiêu chuẩn ISO 8608:2016 (2016), </w:t>
      </w:r>
      <w:r w:rsidRPr="00482C3E">
        <w:rPr>
          <w:rFonts w:ascii="Times New Roman" w:hAnsi="Times New Roman" w:cs="Times New Roman"/>
          <w:i/>
          <w:sz w:val="20"/>
          <w:szCs w:val="20"/>
        </w:rPr>
        <w:t>Tên tiêu chuẩn</w:t>
      </w:r>
      <w:r w:rsidRPr="00482C3E">
        <w:rPr>
          <w:rFonts w:ascii="Times New Roman" w:hAnsi="Times New Roman" w:cs="Times New Roman"/>
          <w:sz w:val="20"/>
          <w:szCs w:val="20"/>
        </w:rPr>
        <w:t>, Cơ quan ban hành tiêu chuẩn.</w:t>
      </w:r>
    </w:p>
    <w:p w14:paraId="428B2AA6" w14:textId="77777777" w:rsidR="00F751EB" w:rsidRPr="00482C3E" w:rsidRDefault="00F751EB" w:rsidP="00391B88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</w:p>
    <w:p w14:paraId="6FEFFC37" w14:textId="77777777" w:rsidR="00D02D54" w:rsidRPr="00482C3E" w:rsidRDefault="00D02D54" w:rsidP="00391B88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</w:p>
    <w:p w14:paraId="64ABC8FB" w14:textId="77777777" w:rsidR="00D02D54" w:rsidRPr="00482C3E" w:rsidRDefault="00D02D54" w:rsidP="00391B88">
      <w:pPr>
        <w:spacing w:after="0" w:line="240" w:lineRule="auto"/>
        <w:ind w:firstLine="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3E">
        <w:rPr>
          <w:rFonts w:ascii="Times New Roman" w:hAnsi="Times New Roman" w:cs="Times New Roman"/>
          <w:i/>
          <w:sz w:val="24"/>
          <w:szCs w:val="24"/>
        </w:rPr>
        <w:t>Lưu ý:</w:t>
      </w:r>
    </w:p>
    <w:p w14:paraId="2D4A40E4" w14:textId="77777777" w:rsidR="00D02D54" w:rsidRPr="00482C3E" w:rsidRDefault="00D02D54" w:rsidP="00391B88">
      <w:pPr>
        <w:spacing w:after="0" w:line="240" w:lineRule="auto"/>
        <w:ind w:firstLine="28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A84066" w14:textId="77777777" w:rsidR="00D02D54" w:rsidRPr="00482C3E" w:rsidRDefault="00D02D54" w:rsidP="00D02D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3E">
        <w:rPr>
          <w:rFonts w:ascii="Times New Roman" w:hAnsi="Times New Roman" w:cs="Times New Roman"/>
          <w:i/>
          <w:sz w:val="24"/>
          <w:szCs w:val="24"/>
        </w:rPr>
        <w:t>Bài viết soạ</w:t>
      </w:r>
      <w:r w:rsidR="001D14BC" w:rsidRPr="00482C3E">
        <w:rPr>
          <w:rFonts w:ascii="Times New Roman" w:hAnsi="Times New Roman" w:cs="Times New Roman"/>
          <w:i/>
          <w:sz w:val="24"/>
          <w:szCs w:val="24"/>
        </w:rPr>
        <w:t xml:space="preserve">n trên word, </w:t>
      </w:r>
    </w:p>
    <w:p w14:paraId="15BB4D2B" w14:textId="77777777" w:rsidR="00D02D54" w:rsidRPr="00482C3E" w:rsidRDefault="00D02D54" w:rsidP="00D02D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3E">
        <w:rPr>
          <w:rFonts w:ascii="Times New Roman" w:hAnsi="Times New Roman" w:cs="Times New Roman"/>
          <w:i/>
          <w:sz w:val="24"/>
          <w:szCs w:val="24"/>
        </w:rPr>
        <w:t>Các hình ảnh có độ</w:t>
      </w:r>
      <w:r w:rsidR="004D1B19" w:rsidRPr="00482C3E">
        <w:rPr>
          <w:rFonts w:ascii="Times New Roman" w:hAnsi="Times New Roman" w:cs="Times New Roman"/>
          <w:i/>
          <w:sz w:val="24"/>
          <w:szCs w:val="24"/>
        </w:rPr>
        <w:t xml:space="preserve"> nét rõ rà</w:t>
      </w:r>
      <w:r w:rsidRPr="00482C3E">
        <w:rPr>
          <w:rFonts w:ascii="Times New Roman" w:hAnsi="Times New Roman" w:cs="Times New Roman"/>
          <w:i/>
          <w:sz w:val="24"/>
          <w:szCs w:val="24"/>
        </w:rPr>
        <w:t>ng</w:t>
      </w:r>
    </w:p>
    <w:p w14:paraId="2A653746" w14:textId="480CDD9D" w:rsidR="00D02D54" w:rsidRPr="00CC7EC3" w:rsidRDefault="00D02D54" w:rsidP="00CC7E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3E">
        <w:rPr>
          <w:rFonts w:ascii="Times New Roman" w:hAnsi="Times New Roman" w:cs="Times New Roman"/>
          <w:i/>
          <w:sz w:val="24"/>
          <w:szCs w:val="24"/>
        </w:rPr>
        <w:t>Công thức trình bày font chữ 12, có đánh số thứ tự</w:t>
      </w:r>
    </w:p>
    <w:sectPr w:rsidR="00D02D54" w:rsidRPr="00CC7EC3" w:rsidSect="004C25D0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3304"/>
    <w:multiLevelType w:val="multilevel"/>
    <w:tmpl w:val="9FC0F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E0D0F80"/>
    <w:multiLevelType w:val="hybridMultilevel"/>
    <w:tmpl w:val="E70EAAF0"/>
    <w:lvl w:ilvl="0" w:tplc="80E8CC94">
      <w:start w:val="2"/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532839428">
    <w:abstractNumId w:val="0"/>
  </w:num>
  <w:num w:numId="2" w16cid:durableId="627008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MjUztDA1NjIzsbRQ0lEKTi0uzszPAykwNKgFAFt5TUItAAAA"/>
  </w:docVars>
  <w:rsids>
    <w:rsidRoot w:val="00104A05"/>
    <w:rsid w:val="00010FDE"/>
    <w:rsid w:val="00036653"/>
    <w:rsid w:val="0004109D"/>
    <w:rsid w:val="0005094D"/>
    <w:rsid w:val="00090598"/>
    <w:rsid w:val="000A4834"/>
    <w:rsid w:val="000A789A"/>
    <w:rsid w:val="000B16D8"/>
    <w:rsid w:val="000C526F"/>
    <w:rsid w:val="00104A05"/>
    <w:rsid w:val="00122313"/>
    <w:rsid w:val="00123997"/>
    <w:rsid w:val="00137B92"/>
    <w:rsid w:val="001515C9"/>
    <w:rsid w:val="00164E09"/>
    <w:rsid w:val="00190841"/>
    <w:rsid w:val="001B3A0A"/>
    <w:rsid w:val="001B6326"/>
    <w:rsid w:val="001D14BC"/>
    <w:rsid w:val="001E1ADA"/>
    <w:rsid w:val="001F2198"/>
    <w:rsid w:val="002658CE"/>
    <w:rsid w:val="002832FE"/>
    <w:rsid w:val="00284588"/>
    <w:rsid w:val="00294E36"/>
    <w:rsid w:val="002955A8"/>
    <w:rsid w:val="002D6312"/>
    <w:rsid w:val="00342EBF"/>
    <w:rsid w:val="00352A9E"/>
    <w:rsid w:val="003705E7"/>
    <w:rsid w:val="00391B88"/>
    <w:rsid w:val="003A22E0"/>
    <w:rsid w:val="003C3826"/>
    <w:rsid w:val="003D0A76"/>
    <w:rsid w:val="003D19E0"/>
    <w:rsid w:val="003E34FE"/>
    <w:rsid w:val="003F4D9E"/>
    <w:rsid w:val="003F5F0C"/>
    <w:rsid w:val="00414880"/>
    <w:rsid w:val="00416117"/>
    <w:rsid w:val="00422BDA"/>
    <w:rsid w:val="00454B7B"/>
    <w:rsid w:val="00464C73"/>
    <w:rsid w:val="004677D7"/>
    <w:rsid w:val="00480FA0"/>
    <w:rsid w:val="00482C3E"/>
    <w:rsid w:val="004A0BD4"/>
    <w:rsid w:val="004A4864"/>
    <w:rsid w:val="004A61CF"/>
    <w:rsid w:val="004B32EE"/>
    <w:rsid w:val="004C25D0"/>
    <w:rsid w:val="004C358B"/>
    <w:rsid w:val="004D1B19"/>
    <w:rsid w:val="00502076"/>
    <w:rsid w:val="005454AF"/>
    <w:rsid w:val="005872DE"/>
    <w:rsid w:val="0058792A"/>
    <w:rsid w:val="005A7B22"/>
    <w:rsid w:val="005B1A17"/>
    <w:rsid w:val="005B5DDE"/>
    <w:rsid w:val="005D2FFC"/>
    <w:rsid w:val="005D5F6A"/>
    <w:rsid w:val="005D7A4E"/>
    <w:rsid w:val="005F62B5"/>
    <w:rsid w:val="00623E02"/>
    <w:rsid w:val="00630568"/>
    <w:rsid w:val="006561CB"/>
    <w:rsid w:val="006569E2"/>
    <w:rsid w:val="006A1BF2"/>
    <w:rsid w:val="006A42BC"/>
    <w:rsid w:val="006D477E"/>
    <w:rsid w:val="006E4393"/>
    <w:rsid w:val="0073529B"/>
    <w:rsid w:val="007422A9"/>
    <w:rsid w:val="007640A6"/>
    <w:rsid w:val="00776675"/>
    <w:rsid w:val="007E0023"/>
    <w:rsid w:val="007E16EB"/>
    <w:rsid w:val="007E5756"/>
    <w:rsid w:val="007F7180"/>
    <w:rsid w:val="00832874"/>
    <w:rsid w:val="00833360"/>
    <w:rsid w:val="00846AE9"/>
    <w:rsid w:val="00856247"/>
    <w:rsid w:val="00880BF5"/>
    <w:rsid w:val="008A6D5C"/>
    <w:rsid w:val="008B55ED"/>
    <w:rsid w:val="008C2825"/>
    <w:rsid w:val="008C35F0"/>
    <w:rsid w:val="008F3D59"/>
    <w:rsid w:val="00936849"/>
    <w:rsid w:val="00957EBA"/>
    <w:rsid w:val="00963373"/>
    <w:rsid w:val="00973582"/>
    <w:rsid w:val="00993BB5"/>
    <w:rsid w:val="00993CF1"/>
    <w:rsid w:val="009A19E3"/>
    <w:rsid w:val="009A403D"/>
    <w:rsid w:val="009B1543"/>
    <w:rsid w:val="009C76EE"/>
    <w:rsid w:val="009E5D54"/>
    <w:rsid w:val="009F5521"/>
    <w:rsid w:val="009F6F6D"/>
    <w:rsid w:val="00A0761A"/>
    <w:rsid w:val="00A223E6"/>
    <w:rsid w:val="00A7234F"/>
    <w:rsid w:val="00A9288C"/>
    <w:rsid w:val="00AD72AA"/>
    <w:rsid w:val="00AE24B1"/>
    <w:rsid w:val="00AE553E"/>
    <w:rsid w:val="00AF054B"/>
    <w:rsid w:val="00AF3334"/>
    <w:rsid w:val="00AF6993"/>
    <w:rsid w:val="00B07FCD"/>
    <w:rsid w:val="00B10D92"/>
    <w:rsid w:val="00B1252B"/>
    <w:rsid w:val="00B23D8B"/>
    <w:rsid w:val="00B27870"/>
    <w:rsid w:val="00B42065"/>
    <w:rsid w:val="00B471A5"/>
    <w:rsid w:val="00B65311"/>
    <w:rsid w:val="00B72ED3"/>
    <w:rsid w:val="00BB1F80"/>
    <w:rsid w:val="00BC214E"/>
    <w:rsid w:val="00BC4ACD"/>
    <w:rsid w:val="00BD5A35"/>
    <w:rsid w:val="00BF49F2"/>
    <w:rsid w:val="00C03AA0"/>
    <w:rsid w:val="00C2144E"/>
    <w:rsid w:val="00C71C7C"/>
    <w:rsid w:val="00C73FC8"/>
    <w:rsid w:val="00CC7EC3"/>
    <w:rsid w:val="00CE506F"/>
    <w:rsid w:val="00CF11FF"/>
    <w:rsid w:val="00D0181E"/>
    <w:rsid w:val="00D02D54"/>
    <w:rsid w:val="00D039E9"/>
    <w:rsid w:val="00D1588D"/>
    <w:rsid w:val="00D367F1"/>
    <w:rsid w:val="00D50639"/>
    <w:rsid w:val="00D5636C"/>
    <w:rsid w:val="00D60D72"/>
    <w:rsid w:val="00D95F93"/>
    <w:rsid w:val="00D9796A"/>
    <w:rsid w:val="00DB5090"/>
    <w:rsid w:val="00DC7472"/>
    <w:rsid w:val="00DD0F09"/>
    <w:rsid w:val="00DD6488"/>
    <w:rsid w:val="00DE21C6"/>
    <w:rsid w:val="00DE60AD"/>
    <w:rsid w:val="00DF1D34"/>
    <w:rsid w:val="00E03652"/>
    <w:rsid w:val="00E149D6"/>
    <w:rsid w:val="00E414E5"/>
    <w:rsid w:val="00E512C2"/>
    <w:rsid w:val="00E61821"/>
    <w:rsid w:val="00E957F9"/>
    <w:rsid w:val="00EA480A"/>
    <w:rsid w:val="00EB7F4C"/>
    <w:rsid w:val="00ED1B0E"/>
    <w:rsid w:val="00EE0868"/>
    <w:rsid w:val="00F0688C"/>
    <w:rsid w:val="00F14529"/>
    <w:rsid w:val="00F36F2D"/>
    <w:rsid w:val="00F45F89"/>
    <w:rsid w:val="00F751EB"/>
    <w:rsid w:val="00F85C8E"/>
    <w:rsid w:val="00F875F5"/>
    <w:rsid w:val="00FB20C9"/>
    <w:rsid w:val="00FC062B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BD05"/>
  <w15:docId w15:val="{B607EE8C-AF7E-4922-BA93-0DBF3806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198"/>
    <w:rPr>
      <w:color w:val="0563C1" w:themeColor="hyperlink"/>
      <w:u w:val="single"/>
    </w:rPr>
  </w:style>
  <w:style w:type="character" w:customStyle="1" w:styleId="MTEquationSection">
    <w:name w:val="MTEquationSection"/>
    <w:basedOn w:val="DefaultParagraphFont"/>
    <w:rsid w:val="001E1ADA"/>
    <w:rPr>
      <w:rFonts w:ascii="Times New Roman" w:hAnsi="Times New Roman" w:cs="Times New Roman"/>
      <w:b/>
      <w:vanish/>
      <w:color w:val="FF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1E1ADA"/>
    <w:pPr>
      <w:tabs>
        <w:tab w:val="center" w:pos="4880"/>
        <w:tab w:val="right" w:pos="9760"/>
      </w:tabs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1E1ADA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C38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Dung Dang</dc:creator>
  <cp:keywords/>
  <dc:description/>
  <cp:lastModifiedBy>Duy Nguyễn Trí Hoàng</cp:lastModifiedBy>
  <cp:revision>9</cp:revision>
  <cp:lastPrinted>2025-02-05T07:00:00Z</cp:lastPrinted>
  <dcterms:created xsi:type="dcterms:W3CDTF">2021-07-20T07:03:00Z</dcterms:created>
  <dcterms:modified xsi:type="dcterms:W3CDTF">2025-02-07T01:40:00Z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